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77313" w14:textId="28F93398" w:rsidR="004E6D53" w:rsidRPr="00183012" w:rsidRDefault="004E6D53" w:rsidP="004E6D53">
      <w:pPr>
        <w:pStyle w:val="a3"/>
        <w:spacing w:before="0" w:beforeAutospacing="0" w:after="0" w:afterAutospacing="0" w:line="320" w:lineRule="exact"/>
        <w:rPr>
          <w:rFonts w:ascii="Arial" w:hAnsi="Arial"/>
          <w:b/>
          <w:bCs/>
          <w:color w:val="333333"/>
          <w:sz w:val="28"/>
          <w:szCs w:val="28"/>
        </w:rPr>
      </w:pPr>
      <w:r w:rsidRPr="00183012">
        <w:rPr>
          <w:rFonts w:ascii="Arial" w:hAnsi="Arial"/>
          <w:b/>
          <w:bCs/>
          <w:color w:val="333333"/>
          <w:sz w:val="28"/>
          <w:szCs w:val="28"/>
        </w:rPr>
        <w:t>The 17th AAAP Animal Science Congress</w:t>
      </w:r>
      <w:r w:rsidR="004400AD" w:rsidRPr="00183012">
        <w:rPr>
          <w:rFonts w:ascii="Arial" w:hAnsi="Arial"/>
          <w:b/>
          <w:bCs/>
          <w:color w:val="333333"/>
          <w:sz w:val="28"/>
          <w:szCs w:val="28"/>
        </w:rPr>
        <w:t xml:space="preserve"> 2016</w:t>
      </w:r>
    </w:p>
    <w:p w14:paraId="205EFC7D" w14:textId="77777777" w:rsidR="008D0AC0" w:rsidRPr="00183012" w:rsidRDefault="008D0AC0" w:rsidP="004E6D53">
      <w:pPr>
        <w:pStyle w:val="a3"/>
        <w:spacing w:before="0" w:beforeAutospacing="0" w:after="0" w:afterAutospacing="0" w:line="320" w:lineRule="exact"/>
        <w:rPr>
          <w:rFonts w:ascii="Arial" w:hAnsi="Arial"/>
          <w:b/>
          <w:bCs/>
          <w:color w:val="333333"/>
          <w:sz w:val="28"/>
          <w:szCs w:val="28"/>
        </w:rPr>
      </w:pPr>
    </w:p>
    <w:p w14:paraId="77B64C09" w14:textId="626AE61E" w:rsidR="00460BDC" w:rsidRPr="005B57FD" w:rsidRDefault="00460BDC" w:rsidP="004E6D53">
      <w:pPr>
        <w:pStyle w:val="a3"/>
        <w:spacing w:before="0" w:beforeAutospacing="0" w:after="0" w:afterAutospacing="0" w:line="320" w:lineRule="exact"/>
        <w:rPr>
          <w:rStyle w:val="apple-converted-space"/>
          <w:rFonts w:ascii="Arial" w:hAnsi="Arial"/>
          <w:color w:val="333333"/>
        </w:rPr>
      </w:pPr>
      <w:r w:rsidRPr="005B57FD">
        <w:rPr>
          <w:rFonts w:ascii="Arial" w:hAnsi="Arial"/>
          <w:b/>
          <w:bCs/>
          <w:color w:val="333333"/>
        </w:rPr>
        <w:t>Date</w:t>
      </w:r>
      <w:r w:rsidRPr="005B57FD">
        <w:rPr>
          <w:rFonts w:ascii="Arial" w:hAnsi="Arial"/>
          <w:color w:val="333333"/>
        </w:rPr>
        <w:t>:</w:t>
      </w:r>
      <w:r w:rsidRPr="005B57FD">
        <w:rPr>
          <w:rStyle w:val="apple-converted-space"/>
          <w:rFonts w:ascii="Arial" w:hAnsi="Arial"/>
          <w:color w:val="333333"/>
        </w:rPr>
        <w:t> </w:t>
      </w:r>
      <w:r w:rsidR="00183012">
        <w:rPr>
          <w:rStyle w:val="apple-converted-space"/>
          <w:rFonts w:ascii="Arial" w:hAnsi="Arial"/>
          <w:color w:val="333333"/>
        </w:rPr>
        <w:t xml:space="preserve"> </w:t>
      </w:r>
      <w:r w:rsidRPr="005B57FD">
        <w:rPr>
          <w:rStyle w:val="apple-converted-space"/>
          <w:rFonts w:ascii="Arial" w:hAnsi="Arial"/>
          <w:color w:val="333333"/>
        </w:rPr>
        <w:t>August 22nd to August 25th, 2016</w:t>
      </w:r>
    </w:p>
    <w:p w14:paraId="278FE594" w14:textId="3A0B02E9" w:rsidR="00460BDC" w:rsidRPr="005B57FD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b/>
          <w:bCs/>
          <w:color w:val="333333"/>
        </w:rPr>
        <w:t>Venue</w:t>
      </w:r>
      <w:r w:rsidRPr="005B57FD">
        <w:rPr>
          <w:rFonts w:ascii="Arial" w:hAnsi="Arial"/>
          <w:color w:val="333333"/>
        </w:rPr>
        <w:t xml:space="preserve">: </w:t>
      </w:r>
      <w:r w:rsidR="00183012">
        <w:rPr>
          <w:rFonts w:ascii="Arial" w:hAnsi="Arial"/>
          <w:color w:val="333333"/>
        </w:rPr>
        <w:t xml:space="preserve"> </w:t>
      </w:r>
      <w:r w:rsidRPr="005B57FD">
        <w:rPr>
          <w:rFonts w:ascii="Arial" w:hAnsi="Arial"/>
          <w:color w:val="333333"/>
        </w:rPr>
        <w:t>Kyushu Sangyo University, Fukuoka, Japan (http://www.kyusan-u.ac.jp/E/index.shtml)</w:t>
      </w:r>
    </w:p>
    <w:p w14:paraId="5667341C" w14:textId="537B81B4" w:rsidR="00460BDC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</w:rPr>
      </w:pPr>
      <w:r w:rsidRPr="005B57FD">
        <w:rPr>
          <w:rFonts w:ascii="Arial" w:hAnsi="Arial"/>
          <w:b/>
          <w:bCs/>
          <w:color w:val="333333"/>
        </w:rPr>
        <w:t>Main Theme</w:t>
      </w:r>
      <w:r w:rsidRPr="005B57FD">
        <w:rPr>
          <w:rFonts w:ascii="Arial" w:hAnsi="Arial"/>
          <w:color w:val="333333"/>
        </w:rPr>
        <w:t>:</w:t>
      </w:r>
      <w:r w:rsidRPr="005B57FD">
        <w:rPr>
          <w:rStyle w:val="apple-converted-space"/>
          <w:rFonts w:ascii="Arial" w:hAnsi="Arial"/>
          <w:color w:val="333333"/>
        </w:rPr>
        <w:t> </w:t>
      </w:r>
      <w:r w:rsidR="00183012">
        <w:rPr>
          <w:rStyle w:val="apple-converted-space"/>
          <w:rFonts w:ascii="Arial" w:hAnsi="Arial"/>
          <w:color w:val="333333"/>
        </w:rPr>
        <w:t xml:space="preserve"> </w:t>
      </w:r>
      <w:r w:rsidRPr="005B57FD">
        <w:rPr>
          <w:rFonts w:ascii="Arial" w:hAnsi="Arial"/>
        </w:rPr>
        <w:t>Strive toward Progress on Sustainable Animal Production Contribute to Environment and Welfare for Human and Livestock</w:t>
      </w:r>
    </w:p>
    <w:p w14:paraId="7708FA22" w14:textId="442BC728" w:rsidR="008D0AC0" w:rsidRPr="005B57FD" w:rsidRDefault="008D0AC0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8D0AC0">
        <w:rPr>
          <w:rFonts w:ascii="Arial" w:hAnsi="Arial"/>
          <w:b/>
        </w:rPr>
        <w:t>President</w:t>
      </w:r>
      <w:r w:rsidRPr="008D0AC0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183012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Prof. Mitsuhiro </w:t>
      </w:r>
      <w:proofErr w:type="spellStart"/>
      <w:r>
        <w:rPr>
          <w:rFonts w:ascii="Arial" w:hAnsi="Arial"/>
        </w:rPr>
        <w:t>Furuse</w:t>
      </w:r>
      <w:proofErr w:type="spellEnd"/>
      <w:r>
        <w:rPr>
          <w:rFonts w:ascii="Arial" w:hAnsi="Arial"/>
        </w:rPr>
        <w:t xml:space="preserve"> (Kyushu University)</w:t>
      </w:r>
    </w:p>
    <w:p w14:paraId="5046EBBD" w14:textId="77777777" w:rsidR="00460BDC" w:rsidRPr="005B57FD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</w:p>
    <w:p w14:paraId="4BCE9C22" w14:textId="77777777" w:rsidR="00460BDC" w:rsidRPr="005B57FD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b/>
          <w:bCs/>
          <w:color w:val="333333"/>
        </w:rPr>
        <w:t>Areas Covered</w:t>
      </w:r>
      <w:r w:rsidRPr="005B57FD">
        <w:rPr>
          <w:rFonts w:ascii="Arial" w:hAnsi="Arial"/>
          <w:color w:val="333333"/>
        </w:rPr>
        <w:t xml:space="preserve">: </w:t>
      </w:r>
    </w:p>
    <w:p w14:paraId="5048A276" w14:textId="77777777" w:rsidR="00460BDC" w:rsidRPr="005B57FD" w:rsidRDefault="00460BDC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1. Animal Breeding</w:t>
      </w:r>
    </w:p>
    <w:p w14:paraId="0D8D681B" w14:textId="77777777" w:rsidR="00460BDC" w:rsidRPr="005B57FD" w:rsidRDefault="00460BDC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2. Animal Genetics and Diversity</w:t>
      </w:r>
    </w:p>
    <w:p w14:paraId="04DF821E" w14:textId="77777777" w:rsidR="00460BDC" w:rsidRPr="005B57FD" w:rsidRDefault="00460BDC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3. Animal Reproduction and Embryo manipulation</w:t>
      </w:r>
    </w:p>
    <w:p w14:paraId="0D8F761E" w14:textId="77777777" w:rsidR="00460BDC" w:rsidRPr="005B57FD" w:rsidRDefault="00460BDC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4. Animal Nutrition (Ruminants)</w:t>
      </w:r>
    </w:p>
    <w:p w14:paraId="53B31FBC" w14:textId="77777777" w:rsidR="005B57FD" w:rsidRPr="005B57FD" w:rsidRDefault="00460BDC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 xml:space="preserve">5. </w:t>
      </w:r>
      <w:r w:rsidR="005B57FD" w:rsidRPr="005B57FD">
        <w:rPr>
          <w:rFonts w:ascii="Arial" w:hAnsi="Arial"/>
          <w:color w:val="333333"/>
        </w:rPr>
        <w:t>Feeds and Feeding (Ruminants)</w:t>
      </w:r>
    </w:p>
    <w:p w14:paraId="19D54A0A" w14:textId="77777777" w:rsidR="005B57FD" w:rsidRPr="005B57FD" w:rsidRDefault="005B57FD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6. Animal Nutrition (non-Ruminants)</w:t>
      </w:r>
    </w:p>
    <w:p w14:paraId="268613D6" w14:textId="77777777" w:rsidR="005B57FD" w:rsidRPr="005B57FD" w:rsidRDefault="005B57FD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 xml:space="preserve">7. Feeds and </w:t>
      </w:r>
      <w:proofErr w:type="gramStart"/>
      <w:r w:rsidRPr="005B57FD">
        <w:rPr>
          <w:rFonts w:ascii="Arial" w:hAnsi="Arial"/>
          <w:color w:val="333333"/>
        </w:rPr>
        <w:t>Feeding</w:t>
      </w:r>
      <w:proofErr w:type="gramEnd"/>
      <w:r w:rsidRPr="005B57FD">
        <w:rPr>
          <w:rFonts w:ascii="Arial" w:hAnsi="Arial"/>
          <w:color w:val="333333"/>
        </w:rPr>
        <w:t xml:space="preserve"> (non-Ruminants)</w:t>
      </w:r>
    </w:p>
    <w:p w14:paraId="00B3C70C" w14:textId="77777777" w:rsidR="005B57FD" w:rsidRPr="005B57FD" w:rsidRDefault="005B57FD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8. Animal Physiology and Anatomy</w:t>
      </w:r>
    </w:p>
    <w:p w14:paraId="0BE7C3B8" w14:textId="77777777" w:rsidR="005B57FD" w:rsidRPr="005B57FD" w:rsidRDefault="005B57FD" w:rsidP="0019699F">
      <w:pPr>
        <w:pStyle w:val="a3"/>
        <w:spacing w:before="0" w:beforeAutospacing="0" w:after="0" w:afterAutospacing="0" w:line="320" w:lineRule="exact"/>
        <w:ind w:firstLineChars="50" w:firstLine="100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9. Milk, eggs and by-products and their Processing and Safety</w:t>
      </w:r>
    </w:p>
    <w:p w14:paraId="554C31B3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10. Meat and by-products and their Processing and Safety</w:t>
      </w:r>
    </w:p>
    <w:p w14:paraId="671B8CC9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11. Environment and Behavior</w:t>
      </w:r>
    </w:p>
    <w:p w14:paraId="26F4DAA1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12. Animal Welfare and Health Management</w:t>
      </w:r>
    </w:p>
    <w:p w14:paraId="1A7423A3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13. Hygiene (microorganisms, manure, wastewater)</w:t>
      </w:r>
    </w:p>
    <w:p w14:paraId="7487F330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14. Livestock Economics, Agribusiness, Trade, and Marketing</w:t>
      </w:r>
    </w:p>
    <w:p w14:paraId="1E896383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15. Poultry Science and Indu</w:t>
      </w:r>
      <w:r w:rsidR="004E6D53">
        <w:rPr>
          <w:rFonts w:ascii="Arial" w:hAnsi="Arial"/>
          <w:color w:val="333333"/>
        </w:rPr>
        <w:t>s</w:t>
      </w:r>
      <w:r w:rsidRPr="005B57FD">
        <w:rPr>
          <w:rFonts w:ascii="Arial" w:hAnsi="Arial"/>
          <w:color w:val="333333"/>
        </w:rPr>
        <w:t>try</w:t>
      </w:r>
    </w:p>
    <w:p w14:paraId="17BB61CC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16. Pig Science and Industry</w:t>
      </w:r>
    </w:p>
    <w:p w14:paraId="0AA39459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17. Beef Cattle and Industry</w:t>
      </w:r>
    </w:p>
    <w:p w14:paraId="407EC784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18. Dairy Science and Indu</w:t>
      </w:r>
      <w:r w:rsidR="004E6D53">
        <w:rPr>
          <w:rFonts w:ascii="Arial" w:hAnsi="Arial"/>
          <w:color w:val="333333"/>
        </w:rPr>
        <w:t>s</w:t>
      </w:r>
      <w:r w:rsidRPr="005B57FD">
        <w:rPr>
          <w:rFonts w:ascii="Arial" w:hAnsi="Arial"/>
          <w:color w:val="333333"/>
        </w:rPr>
        <w:t>try</w:t>
      </w:r>
    </w:p>
    <w:p w14:paraId="5AB8DABC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19. Small Ruminants, Draught and Companion Animals</w:t>
      </w:r>
    </w:p>
    <w:p w14:paraId="00AC3897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</w:p>
    <w:p w14:paraId="6A03A79C" w14:textId="77777777" w:rsidR="00460BDC" w:rsidRPr="005B57FD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b/>
          <w:bCs/>
          <w:color w:val="333333"/>
        </w:rPr>
        <w:t>Important Dates</w:t>
      </w:r>
      <w:r w:rsidRPr="005B57FD">
        <w:rPr>
          <w:rFonts w:ascii="Arial" w:hAnsi="Arial"/>
          <w:color w:val="333333"/>
        </w:rPr>
        <w:t>:</w:t>
      </w:r>
      <w:r w:rsidRPr="005B57FD">
        <w:rPr>
          <w:rStyle w:val="apple-converted-space"/>
          <w:rFonts w:ascii="Arial" w:hAnsi="Arial"/>
          <w:color w:val="333333"/>
        </w:rPr>
        <w:t> </w:t>
      </w:r>
    </w:p>
    <w:p w14:paraId="2941F2B3" w14:textId="327154F2" w:rsidR="00460BDC" w:rsidRPr="005B57FD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 xml:space="preserve">1. Abstract Submission Due: </w:t>
      </w:r>
      <w:bookmarkStart w:id="0" w:name="_GoBack"/>
      <w:bookmarkEnd w:id="0"/>
      <w:r w:rsidR="006B7173">
        <w:rPr>
          <w:rFonts w:ascii="Arial" w:hAnsi="Arial"/>
          <w:color w:val="333333"/>
        </w:rPr>
        <w:t>March</w:t>
      </w:r>
      <w:r w:rsidR="005B57FD" w:rsidRPr="005B57FD">
        <w:rPr>
          <w:rFonts w:ascii="Arial" w:hAnsi="Arial"/>
          <w:color w:val="333333"/>
        </w:rPr>
        <w:t xml:space="preserve"> 31st, 2016</w:t>
      </w:r>
    </w:p>
    <w:p w14:paraId="620898F6" w14:textId="77777777" w:rsidR="00460BDC" w:rsidRPr="005B57FD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 xml:space="preserve">2. Early Registration Due: </w:t>
      </w:r>
      <w:r w:rsidR="005B57FD" w:rsidRPr="005B57FD">
        <w:rPr>
          <w:rFonts w:ascii="Arial" w:hAnsi="Arial"/>
          <w:color w:val="333333"/>
        </w:rPr>
        <w:t>April 30th, 2016</w:t>
      </w:r>
    </w:p>
    <w:p w14:paraId="7EE110B2" w14:textId="77777777" w:rsidR="005B57FD" w:rsidRPr="005B57FD" w:rsidRDefault="005B57FD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</w:p>
    <w:p w14:paraId="1B4A7C1F" w14:textId="31A473CA" w:rsidR="005B57FD" w:rsidRPr="005B57FD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More information and Online Registration available:</w:t>
      </w:r>
      <w:r w:rsidR="003504AE">
        <w:rPr>
          <w:rStyle w:val="apple-converted-space"/>
          <w:rFonts w:ascii="Arial" w:hAnsi="Arial"/>
          <w:color w:val="333333"/>
        </w:rPr>
        <w:t xml:space="preserve"> </w:t>
      </w:r>
      <w:r w:rsidR="005B57FD" w:rsidRPr="005B57FD">
        <w:rPr>
          <w:rFonts w:ascii="Arial" w:hAnsi="Arial"/>
          <w:color w:val="333333"/>
        </w:rPr>
        <w:t xml:space="preserve">www.aaap2016.jp/ </w:t>
      </w:r>
    </w:p>
    <w:p w14:paraId="138863B1" w14:textId="0D5C8D0B" w:rsidR="005B57FD" w:rsidRPr="004E6D53" w:rsidRDefault="00460BDC" w:rsidP="004E6D53">
      <w:pPr>
        <w:pStyle w:val="a3"/>
        <w:spacing w:before="0" w:beforeAutospacing="0" w:after="0" w:afterAutospacing="0" w:line="320" w:lineRule="exact"/>
        <w:rPr>
          <w:rFonts w:ascii="Arial" w:hAnsi="Arial"/>
          <w:color w:val="333333"/>
        </w:rPr>
      </w:pPr>
      <w:r w:rsidRPr="005B57FD">
        <w:rPr>
          <w:rFonts w:ascii="Arial" w:hAnsi="Arial"/>
          <w:color w:val="333333"/>
        </w:rPr>
        <w:t>For further inquires, please e-mail</w:t>
      </w:r>
      <w:r w:rsidR="005B57FD">
        <w:rPr>
          <w:rFonts w:ascii="Arial" w:hAnsi="Arial"/>
          <w:color w:val="333333"/>
        </w:rPr>
        <w:t>:</w:t>
      </w:r>
      <w:r w:rsidR="003504AE">
        <w:rPr>
          <w:rFonts w:ascii="Arial" w:hAnsi="Arial"/>
          <w:color w:val="333333"/>
        </w:rPr>
        <w:t xml:space="preserve"> </w:t>
      </w:r>
      <w:r w:rsidR="004E6D53" w:rsidRPr="003504AE">
        <w:rPr>
          <w:rFonts w:ascii="Arial" w:hAnsi="Arial"/>
          <w:color w:val="333333"/>
        </w:rPr>
        <w:t>aaap2016@c-linkage.co.jp</w:t>
      </w:r>
      <w:r w:rsidR="004E6D53">
        <w:rPr>
          <w:rFonts w:ascii="Arial" w:hAnsi="Arial"/>
          <w:color w:val="333333"/>
        </w:rPr>
        <w:t xml:space="preserve"> or </w:t>
      </w:r>
      <w:r w:rsidR="004E6D53" w:rsidRPr="004E6D53">
        <w:rPr>
          <w:rFonts w:ascii="Arial" w:hAnsi="Arial"/>
          <w:color w:val="333333"/>
        </w:rPr>
        <w:t>support@jsas-org.jp</w:t>
      </w:r>
    </w:p>
    <w:p w14:paraId="72653A24" w14:textId="77777777" w:rsidR="00A40F1D" w:rsidRPr="005B57FD" w:rsidRDefault="00A40F1D" w:rsidP="004E6D53">
      <w:pPr>
        <w:pStyle w:val="a3"/>
        <w:spacing w:before="0" w:beforeAutospacing="0" w:after="0" w:afterAutospacing="0" w:line="320" w:lineRule="exact"/>
        <w:rPr>
          <w:rFonts w:ascii="Arial" w:hAnsi="Arial"/>
        </w:rPr>
      </w:pPr>
    </w:p>
    <w:sectPr w:rsidR="00A40F1D" w:rsidRPr="005B57FD" w:rsidSect="00510A7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C"/>
    <w:rsid w:val="00183012"/>
    <w:rsid w:val="0019699F"/>
    <w:rsid w:val="003504AE"/>
    <w:rsid w:val="00352382"/>
    <w:rsid w:val="004400AD"/>
    <w:rsid w:val="00460BDC"/>
    <w:rsid w:val="004E6D53"/>
    <w:rsid w:val="00510A79"/>
    <w:rsid w:val="005B57FD"/>
    <w:rsid w:val="006B7173"/>
    <w:rsid w:val="008D0AC0"/>
    <w:rsid w:val="00A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7886"/>
  <w14:defaultImageDpi w14:val="300"/>
  <w15:docId w15:val="{520CDB0A-CC68-488D-AAC0-A4B821E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BD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460BDC"/>
  </w:style>
  <w:style w:type="character" w:styleId="a4">
    <w:name w:val="Hyperlink"/>
    <w:basedOn w:val="a0"/>
    <w:uiPriority w:val="99"/>
    <w:unhideWhenUsed/>
    <w:rsid w:val="00460BD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9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96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Keitaro Yamanouchi</dc:creator>
  <cp:keywords/>
  <dc:description/>
  <cp:lastModifiedBy>하종규</cp:lastModifiedBy>
  <cp:revision>2</cp:revision>
  <cp:lastPrinted>2015-11-16T04:26:00Z</cp:lastPrinted>
  <dcterms:created xsi:type="dcterms:W3CDTF">2016-01-20T02:51:00Z</dcterms:created>
  <dcterms:modified xsi:type="dcterms:W3CDTF">2016-01-20T02:51:00Z</dcterms:modified>
</cp:coreProperties>
</file>